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80626" w14:textId="77777777" w:rsidR="00A92F31" w:rsidRPr="00862DF2" w:rsidRDefault="00423D13" w:rsidP="00423D13">
      <w:pPr>
        <w:jc w:val="center"/>
        <w:rPr>
          <w:b/>
          <w:bCs/>
          <w:sz w:val="20"/>
          <w:szCs w:val="20"/>
        </w:rPr>
      </w:pPr>
      <w:r w:rsidRPr="00862DF2">
        <w:rPr>
          <w:b/>
          <w:bCs/>
          <w:sz w:val="20"/>
          <w:szCs w:val="20"/>
        </w:rPr>
        <w:t>DERS İZLENCESİ</w:t>
      </w:r>
    </w:p>
    <w:p w14:paraId="0264F21C" w14:textId="16E2228B" w:rsidR="00423D13" w:rsidRPr="00862DF2" w:rsidRDefault="00423D13" w:rsidP="00423D13">
      <w:pPr>
        <w:jc w:val="center"/>
        <w:rPr>
          <w:b/>
          <w:bCs/>
          <w:sz w:val="20"/>
          <w:szCs w:val="20"/>
        </w:rPr>
      </w:pPr>
      <w:r w:rsidRPr="00862DF2">
        <w:rPr>
          <w:b/>
          <w:bCs/>
          <w:sz w:val="20"/>
          <w:szCs w:val="20"/>
        </w:rPr>
        <w:t xml:space="preserve"> (</w:t>
      </w:r>
      <w:r w:rsidR="00BA0A4F" w:rsidRPr="00862DF2">
        <w:rPr>
          <w:b/>
          <w:bCs/>
          <w:sz w:val="20"/>
          <w:szCs w:val="20"/>
        </w:rPr>
        <w:t>Kamu Yönetimi</w:t>
      </w:r>
      <w:r w:rsidRPr="00862DF2">
        <w:rPr>
          <w:b/>
          <w:bCs/>
          <w:sz w:val="20"/>
          <w:szCs w:val="20"/>
        </w:rPr>
        <w:t xml:space="preserve"> Örgün)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766"/>
        <w:gridCol w:w="1205"/>
        <w:gridCol w:w="6091"/>
      </w:tblGrid>
      <w:tr w:rsidR="009F2695" w:rsidRPr="00862DF2" w14:paraId="54B8FB2E" w14:textId="77777777" w:rsidTr="00D47E59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F273E" w14:textId="77777777" w:rsidR="009F2695" w:rsidRPr="00862DF2" w:rsidRDefault="009F2695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4B78" w14:textId="59D27F45" w:rsidR="009F2695" w:rsidRPr="00862DF2" w:rsidRDefault="00281A5B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Türk Anayasa Hukuku</w:t>
            </w:r>
          </w:p>
        </w:tc>
      </w:tr>
      <w:tr w:rsidR="009F2695" w:rsidRPr="00862DF2" w14:paraId="49C8C570" w14:textId="77777777" w:rsidTr="00D47E59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90394" w14:textId="77777777" w:rsidR="009F2695" w:rsidRPr="00862DF2" w:rsidRDefault="009F2695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Dersin Kredisi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B25E0" w14:textId="55D5196B" w:rsidR="009F2695" w:rsidRPr="00862DF2" w:rsidRDefault="00281A5B" w:rsidP="00D47E59">
            <w:pPr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3</w:t>
            </w:r>
            <w:r w:rsidR="00D47E59">
              <w:rPr>
                <w:sz w:val="20"/>
                <w:szCs w:val="20"/>
              </w:rPr>
              <w:t xml:space="preserve"> (Teori=3)</w:t>
            </w:r>
          </w:p>
        </w:tc>
      </w:tr>
      <w:tr w:rsidR="009F2695" w:rsidRPr="00862DF2" w14:paraId="5DDA4308" w14:textId="77777777" w:rsidTr="00D47E59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B22F8" w14:textId="77777777" w:rsidR="009F2695" w:rsidRPr="00862DF2" w:rsidRDefault="009F2695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Dersin AKTS’si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9504B" w14:textId="152BE148" w:rsidR="009F2695" w:rsidRPr="00862DF2" w:rsidRDefault="00281A5B" w:rsidP="00D47E59">
            <w:pPr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4</w:t>
            </w:r>
          </w:p>
        </w:tc>
      </w:tr>
      <w:tr w:rsidR="009F2695" w:rsidRPr="00862DF2" w14:paraId="274C0AAA" w14:textId="77777777" w:rsidTr="00D47E59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786E" w14:textId="77777777" w:rsidR="009F2695" w:rsidRPr="00862DF2" w:rsidRDefault="009F2695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Dersin Yürütücüsü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C45D" w14:textId="2C14E87B" w:rsidR="009F2695" w:rsidRPr="00862DF2" w:rsidRDefault="009A5041" w:rsidP="00D47E59">
            <w:pPr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Doç. Dr. Abdullah TAŞTEKİN</w:t>
            </w:r>
          </w:p>
        </w:tc>
      </w:tr>
      <w:tr w:rsidR="009F2695" w:rsidRPr="00862DF2" w14:paraId="418CB302" w14:textId="77777777" w:rsidTr="00D47E59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DE4C" w14:textId="77777777" w:rsidR="009F2695" w:rsidRPr="00862DF2" w:rsidRDefault="009F2695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Dersin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C87A" w14:textId="05C4CEDF" w:rsidR="009F2695" w:rsidRPr="00862DF2" w:rsidRDefault="009A5041" w:rsidP="00D47E59">
            <w:pPr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Pazartesi 08.00-11.00</w:t>
            </w:r>
          </w:p>
        </w:tc>
      </w:tr>
      <w:tr w:rsidR="009F2695" w:rsidRPr="00862DF2" w14:paraId="2C8B67BF" w14:textId="77777777" w:rsidTr="00D47E59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2087" w14:textId="77777777" w:rsidR="009F2695" w:rsidRPr="00862DF2" w:rsidRDefault="009F2695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Dersin Görüşme Gün ve Saati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8BBDA" w14:textId="7D0A2404" w:rsidR="009F2695" w:rsidRPr="00862DF2" w:rsidRDefault="009A5041" w:rsidP="00D47E59">
            <w:pPr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Pazartesi 11.00-12.00</w:t>
            </w:r>
          </w:p>
        </w:tc>
      </w:tr>
      <w:tr w:rsidR="009F2695" w:rsidRPr="00862DF2" w14:paraId="1A15269A" w14:textId="77777777" w:rsidTr="00D47E59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E426" w14:textId="77777777" w:rsidR="009F2695" w:rsidRPr="00862DF2" w:rsidRDefault="009F2695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İletişim Bilgileri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76DF" w14:textId="1EE14C03" w:rsidR="009F2695" w:rsidRPr="00862DF2" w:rsidRDefault="009A5041" w:rsidP="00D47E59">
            <w:pPr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atastekin</w:t>
            </w:r>
            <w:r w:rsidR="000D7FD6" w:rsidRPr="00862DF2">
              <w:rPr>
                <w:sz w:val="20"/>
                <w:szCs w:val="20"/>
              </w:rPr>
              <w:t xml:space="preserve">@harran.edu.tr </w:t>
            </w:r>
          </w:p>
        </w:tc>
      </w:tr>
      <w:tr w:rsidR="009F2695" w:rsidRPr="00862DF2" w14:paraId="7266E3FE" w14:textId="77777777" w:rsidTr="00D47E59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9067" w14:textId="77777777" w:rsidR="009F2695" w:rsidRPr="00862DF2" w:rsidRDefault="009F2695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Öğretim Yöntemi ve Ders Hazırlık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519D" w14:textId="77777777" w:rsidR="0023021F" w:rsidRPr="00862DF2" w:rsidRDefault="0023021F" w:rsidP="00D47E59">
            <w:pPr>
              <w:rPr>
                <w:color w:val="000000" w:themeColor="text1"/>
                <w:sz w:val="20"/>
                <w:szCs w:val="20"/>
              </w:rPr>
            </w:pPr>
            <w:r w:rsidRPr="00862DF2">
              <w:rPr>
                <w:color w:val="000000" w:themeColor="text1"/>
                <w:sz w:val="20"/>
                <w:szCs w:val="20"/>
              </w:rPr>
              <w:t>Yüz yüze, konu anlatım, örnek olaylarla anlatım.</w:t>
            </w:r>
          </w:p>
          <w:p w14:paraId="4D0DB12E" w14:textId="77777777" w:rsidR="0023021F" w:rsidRPr="00862DF2" w:rsidRDefault="0023021F" w:rsidP="00D47E59">
            <w:pPr>
              <w:rPr>
                <w:color w:val="000000" w:themeColor="text1"/>
                <w:sz w:val="20"/>
                <w:szCs w:val="20"/>
              </w:rPr>
            </w:pPr>
            <w:r w:rsidRPr="00862DF2">
              <w:rPr>
                <w:color w:val="000000" w:themeColor="text1"/>
                <w:sz w:val="20"/>
                <w:szCs w:val="20"/>
              </w:rPr>
              <w:t>Derse hazırlık aşamasında, öğrenciler ders kaynaklarından her haftanın</w:t>
            </w:r>
          </w:p>
          <w:p w14:paraId="378E8A92" w14:textId="21530495" w:rsidR="009F2695" w:rsidRPr="00862DF2" w:rsidRDefault="0023021F" w:rsidP="00D47E59">
            <w:pPr>
              <w:rPr>
                <w:color w:val="000000" w:themeColor="text1"/>
                <w:sz w:val="20"/>
                <w:szCs w:val="20"/>
              </w:rPr>
            </w:pPr>
            <w:r w:rsidRPr="00862DF2">
              <w:rPr>
                <w:color w:val="000000" w:themeColor="text1"/>
                <w:sz w:val="20"/>
                <w:szCs w:val="20"/>
              </w:rPr>
              <w:t>konusunu derse gelmeden önce inceleme yaparak geleceklerdir.</w:t>
            </w:r>
          </w:p>
        </w:tc>
      </w:tr>
      <w:tr w:rsidR="009F2695" w:rsidRPr="00862DF2" w14:paraId="4186F734" w14:textId="77777777" w:rsidTr="00D47E59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891F" w14:textId="77777777" w:rsidR="009F2695" w:rsidRPr="00862DF2" w:rsidRDefault="009F2695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Dersin Amacı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A6239" w14:textId="5896BDE2" w:rsidR="009F2695" w:rsidRPr="00862DF2" w:rsidRDefault="009A5041" w:rsidP="00D47E59">
            <w:pPr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Bu dersin amacı, anayasa hukuku konusunda temel bilgi alt yapısını oluşturmak ve örnek olaylar yardımıyla bu bilgilerin kullanımını sağlamaktır.</w:t>
            </w:r>
          </w:p>
        </w:tc>
      </w:tr>
      <w:tr w:rsidR="009F2695" w:rsidRPr="00862DF2" w14:paraId="72394543" w14:textId="77777777" w:rsidTr="00D47E59">
        <w:trPr>
          <w:trHeight w:val="1282"/>
        </w:trPr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65F34" w14:textId="77777777" w:rsidR="009F2695" w:rsidRPr="00862DF2" w:rsidRDefault="009F2695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Dersin Öğrenme Kazanımları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1F2EC" w14:textId="77777777" w:rsidR="00281A5B" w:rsidRPr="00862DF2" w:rsidRDefault="00281A5B" w:rsidP="00D47E59">
            <w:pPr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1) Anayasa Hukukuyla ilgili temel kavramları tanır.</w:t>
            </w:r>
          </w:p>
          <w:p w14:paraId="616112E3" w14:textId="77777777" w:rsidR="00281A5B" w:rsidRPr="00862DF2" w:rsidRDefault="00281A5B" w:rsidP="00D47E59">
            <w:pPr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2) Anayasanın toplumsal, siyasal ve hukuki önemi hakkında fikir sahibi olur.</w:t>
            </w:r>
          </w:p>
          <w:p w14:paraId="290953BB" w14:textId="77777777" w:rsidR="009F2695" w:rsidRPr="00862DF2" w:rsidRDefault="00281A5B" w:rsidP="00D47E59">
            <w:pPr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3) Anayasanın hazırlanması, değiştirilmesi ve işleyişi konusunda temel kavramları öğrenir.</w:t>
            </w:r>
          </w:p>
          <w:p w14:paraId="1D29FFCA" w14:textId="000C1A3B" w:rsidR="00281A5B" w:rsidRPr="00862DF2" w:rsidRDefault="00281A5B" w:rsidP="00D47E59">
            <w:pPr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4) Devletin temel organlarının görev ve yetkileri öğrenir.</w:t>
            </w:r>
          </w:p>
          <w:p w14:paraId="5F30E7CB" w14:textId="38BDC3C5" w:rsidR="00281A5B" w:rsidRPr="00862DF2" w:rsidRDefault="00281A5B" w:rsidP="00D47E59">
            <w:pPr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5) Hükümet biçimlerinin siyasal sistem içindeki önemini kavrar.</w:t>
            </w:r>
          </w:p>
        </w:tc>
      </w:tr>
      <w:tr w:rsidR="009F2695" w:rsidRPr="00862DF2" w14:paraId="612E963C" w14:textId="77777777" w:rsidTr="00D47E59">
        <w:tc>
          <w:tcPr>
            <w:tcW w:w="9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A231879" w14:textId="77777777" w:rsidR="009F2695" w:rsidRPr="00862DF2" w:rsidRDefault="009F2695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Haftalık Ders Konuları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E9A9F" w14:textId="77777777" w:rsidR="009F2695" w:rsidRPr="00862DF2" w:rsidRDefault="009F2695" w:rsidP="00D47E59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Konular</w:t>
            </w:r>
          </w:p>
        </w:tc>
      </w:tr>
      <w:tr w:rsidR="009A5041" w:rsidRPr="00862DF2" w14:paraId="1CBA51E4" w14:textId="4FA90168" w:rsidTr="00D47E5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DBB803" w14:textId="77777777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2F1160" w14:textId="38D60BF7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1. Hafta</w:t>
            </w:r>
          </w:p>
        </w:tc>
        <w:tc>
          <w:tcPr>
            <w:tcW w:w="33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A7DEAE" w14:textId="1577FC51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 xml:space="preserve">Temel Kavramlar, Amaçlar ve İlkeler  </w:t>
            </w:r>
          </w:p>
        </w:tc>
      </w:tr>
      <w:tr w:rsidR="009A5041" w:rsidRPr="00862DF2" w14:paraId="63C2E705" w14:textId="2C9B1900" w:rsidTr="00D47E5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AE09C" w14:textId="77777777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7AC1E" w14:textId="1293B951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1AD1EA" w14:textId="37177E7A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Türkiye’de Anayasanın Tarihsel Gelişimi</w:t>
            </w:r>
          </w:p>
        </w:tc>
      </w:tr>
      <w:tr w:rsidR="009A5041" w:rsidRPr="00862DF2" w14:paraId="691DCDB8" w14:textId="5124D957" w:rsidTr="00D47E5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72722D" w14:textId="77777777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30B1B" w14:textId="669F75A3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B2B500" w14:textId="1B5BDA00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Osmanlıda Anayasal Gelişmeler</w:t>
            </w:r>
          </w:p>
        </w:tc>
      </w:tr>
      <w:tr w:rsidR="009A5041" w:rsidRPr="00862DF2" w14:paraId="2690510F" w14:textId="45A32FD0" w:rsidTr="00D47E5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FE84CD" w14:textId="77777777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95576" w14:textId="096CC7C0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4.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6E1661" w14:textId="2DC6F703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1921-1924 Anayasaları</w:t>
            </w:r>
          </w:p>
        </w:tc>
      </w:tr>
      <w:tr w:rsidR="009A5041" w:rsidRPr="00862DF2" w14:paraId="6148C15A" w14:textId="10B9D623" w:rsidTr="00D47E5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0A16D" w14:textId="77777777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DA612" w14:textId="57ED1B04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5.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8B9EE" w14:textId="44FEECBB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1961 Anayasası</w:t>
            </w:r>
          </w:p>
        </w:tc>
      </w:tr>
      <w:tr w:rsidR="009A5041" w:rsidRPr="00862DF2" w14:paraId="07B5D1CD" w14:textId="7DA2A11B" w:rsidTr="00D47E5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7A3C5" w14:textId="77777777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72A1CB" w14:textId="3A3D67E2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6.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0B906D" w14:textId="02CC9615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1982 Anayasası’nın Temel Özellikleri</w:t>
            </w:r>
          </w:p>
        </w:tc>
      </w:tr>
      <w:tr w:rsidR="009A5041" w:rsidRPr="00862DF2" w14:paraId="3C924FE1" w14:textId="73A7AEA4" w:rsidTr="00D47E5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E4D1B2" w14:textId="77777777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4D4D10" w14:textId="0A1E1A3E" w:rsidR="009A5041" w:rsidRPr="00862DF2" w:rsidRDefault="009A5041" w:rsidP="00D47E59">
            <w:pPr>
              <w:rPr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 xml:space="preserve">7.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E3B781" w14:textId="7DA6566D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Devletin Temel İlkeleri</w:t>
            </w:r>
          </w:p>
        </w:tc>
      </w:tr>
      <w:tr w:rsidR="009A5041" w:rsidRPr="00862DF2" w14:paraId="6D4CE7F9" w14:textId="2D5BD873" w:rsidTr="00D47E5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F579C" w14:textId="77777777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F0DCA2" w14:textId="3DEB6212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8.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8B7F88" w14:textId="714E99A5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TBMM’nin Yapısı ve İşleyişi</w:t>
            </w:r>
          </w:p>
        </w:tc>
      </w:tr>
      <w:tr w:rsidR="009A5041" w:rsidRPr="00862DF2" w14:paraId="18651F2B" w14:textId="16A96FD8" w:rsidTr="00D47E5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F97DF" w14:textId="77777777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D20DB7" w14:textId="673A611C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9.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346730" w14:textId="6F693E0F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Yürütme Organları</w:t>
            </w:r>
          </w:p>
        </w:tc>
      </w:tr>
      <w:tr w:rsidR="009A5041" w:rsidRPr="00862DF2" w14:paraId="086A7317" w14:textId="2E1E0883" w:rsidTr="00D47E5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E56E86" w14:textId="77777777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CE0A34" w14:textId="754094D6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10.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966F3" w14:textId="337EADAD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Olağanüstü Yönetim Yöntemleri</w:t>
            </w:r>
          </w:p>
        </w:tc>
      </w:tr>
      <w:tr w:rsidR="009A5041" w:rsidRPr="00862DF2" w14:paraId="18C3D327" w14:textId="243224FE" w:rsidTr="00D47E5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5BF31" w14:textId="77777777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47C5D" w14:textId="67462407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11.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C1DA9A" w14:textId="1DD992CD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Yargı Organları</w:t>
            </w:r>
          </w:p>
        </w:tc>
      </w:tr>
      <w:tr w:rsidR="009A5041" w:rsidRPr="00862DF2" w14:paraId="191B9A5F" w14:textId="4E83DC24" w:rsidTr="00D47E5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F1108" w14:textId="77777777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6D5325" w14:textId="4C6DD88A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12.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13AA7" w14:textId="3EE18ADB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Anayasa Yargısı</w:t>
            </w:r>
          </w:p>
        </w:tc>
      </w:tr>
      <w:tr w:rsidR="009A5041" w:rsidRPr="00862DF2" w14:paraId="22EAD613" w14:textId="0D189D6A" w:rsidTr="00D47E59">
        <w:tc>
          <w:tcPr>
            <w:tcW w:w="974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B21F20" w14:textId="77777777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60F6DB" w14:textId="562DA305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13. Hafta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5BB1F2" w14:textId="6D98B8DD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Anayasa ve Demokrasi</w:t>
            </w:r>
          </w:p>
        </w:tc>
      </w:tr>
      <w:tr w:rsidR="009A5041" w:rsidRPr="00862DF2" w14:paraId="1651E253" w14:textId="04A69FD4" w:rsidTr="00D47E59">
        <w:trPr>
          <w:trHeight w:val="70"/>
        </w:trPr>
        <w:tc>
          <w:tcPr>
            <w:tcW w:w="9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58C8" w14:textId="77777777" w:rsidR="009A5041" w:rsidRPr="00862DF2" w:rsidRDefault="009A5041" w:rsidP="00D47E5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1072" w14:textId="23820F49" w:rsidR="009A5041" w:rsidRPr="00862DF2" w:rsidRDefault="009A5041" w:rsidP="00D47E59">
            <w:pPr>
              <w:rPr>
                <w:b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 xml:space="preserve">14. Hafta </w:t>
            </w:r>
          </w:p>
        </w:tc>
        <w:tc>
          <w:tcPr>
            <w:tcW w:w="3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31D4" w14:textId="16F8F72A" w:rsidR="009A5041" w:rsidRPr="00862DF2" w:rsidRDefault="009A5041" w:rsidP="00D47E59">
            <w:pPr>
              <w:rPr>
                <w:b/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Genel Değerlendirme</w:t>
            </w:r>
          </w:p>
        </w:tc>
      </w:tr>
      <w:tr w:rsidR="009F2695" w:rsidRPr="00862DF2" w14:paraId="478CC8A8" w14:textId="77777777" w:rsidTr="00D47E59"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35D6" w14:textId="77777777" w:rsidR="009F2695" w:rsidRPr="00862DF2" w:rsidRDefault="009F2695" w:rsidP="00D47E59">
            <w:pPr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Ölçme-Değerlendirme</w:t>
            </w:r>
          </w:p>
        </w:tc>
        <w:tc>
          <w:tcPr>
            <w:tcW w:w="40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0C2E1" w14:textId="77777777" w:rsidR="00623609" w:rsidRPr="00862DF2" w:rsidRDefault="00623609" w:rsidP="00D47E59">
            <w:pPr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Sınavlar bir ara sınav ve bir yarıyıl sonu sınavı biçiminde yüz yüze olacaktır. Ara</w:t>
            </w:r>
          </w:p>
          <w:p w14:paraId="4572289C" w14:textId="773FC28C" w:rsidR="009F2695" w:rsidRPr="00862DF2" w:rsidRDefault="00623609" w:rsidP="00D47E59">
            <w:pPr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>sınavın yüzde kırkı (%40), yarıyıl sonu sınavının yüzde altmışı (%60) değerlendirilecektir. Sınavlar, Fakülte yönetim kurulu tarafından belirlenerek internet ortamında ilan edilen tarihlerde yapılacaktır</w:t>
            </w:r>
          </w:p>
        </w:tc>
      </w:tr>
      <w:tr w:rsidR="009F2695" w:rsidRPr="00862DF2" w14:paraId="703EE7C3" w14:textId="77777777" w:rsidTr="00D47E59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AA2A7" w14:textId="77777777" w:rsidR="009F2695" w:rsidRPr="00862DF2" w:rsidRDefault="009F2695" w:rsidP="00D47E59">
            <w:pPr>
              <w:tabs>
                <w:tab w:val="left" w:pos="5777"/>
              </w:tabs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Kaynaklar</w:t>
            </w:r>
          </w:p>
        </w:tc>
      </w:tr>
      <w:tr w:rsidR="00AF563C" w:rsidRPr="00862DF2" w14:paraId="58266F42" w14:textId="77777777" w:rsidTr="00D47E59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CD05" w14:textId="789AB16D" w:rsidR="0023021F" w:rsidRPr="00862DF2" w:rsidRDefault="0023021F" w:rsidP="00D47E59">
            <w:pPr>
              <w:pStyle w:val="TableParagraph"/>
              <w:spacing w:line="276" w:lineRule="exact"/>
              <w:ind w:left="0"/>
              <w:jc w:val="left"/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 xml:space="preserve">Eren, A. (2023) </w:t>
            </w:r>
            <w:r w:rsidRPr="00862DF2">
              <w:rPr>
                <w:i/>
                <w:sz w:val="20"/>
                <w:szCs w:val="20"/>
              </w:rPr>
              <w:t>Anayasa Hukuku Dersleri, Genel Esaslar ve Türk Anayasa Hukuku</w:t>
            </w:r>
            <w:r w:rsidRPr="00862DF2">
              <w:rPr>
                <w:sz w:val="20"/>
                <w:szCs w:val="20"/>
              </w:rPr>
              <w:t>, Seçkin Yayıncılık</w:t>
            </w:r>
          </w:p>
          <w:p w14:paraId="0C33276A" w14:textId="77777777" w:rsidR="0023021F" w:rsidRPr="00862DF2" w:rsidRDefault="0023021F" w:rsidP="00D47E59">
            <w:pPr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 xml:space="preserve">Gözler, K. (2023). </w:t>
            </w:r>
            <w:r w:rsidRPr="00862DF2">
              <w:rPr>
                <w:i/>
                <w:sz w:val="20"/>
                <w:szCs w:val="20"/>
              </w:rPr>
              <w:t>Türk Anayasa Hukuku (28. Bs.)</w:t>
            </w:r>
            <w:r w:rsidRPr="00862DF2">
              <w:rPr>
                <w:sz w:val="20"/>
                <w:szCs w:val="20"/>
              </w:rPr>
              <w:t xml:space="preserve"> Bursa: Ekin Yayınları.</w:t>
            </w:r>
          </w:p>
          <w:p w14:paraId="217BC4E2" w14:textId="77777777" w:rsidR="0023021F" w:rsidRPr="00862DF2" w:rsidRDefault="0023021F" w:rsidP="00D47E59">
            <w:pPr>
              <w:pStyle w:val="TableParagraph"/>
              <w:spacing w:line="276" w:lineRule="exact"/>
              <w:ind w:left="0"/>
              <w:jc w:val="left"/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 xml:space="preserve">Özbudun, E. (2017) </w:t>
            </w:r>
            <w:r w:rsidRPr="00862DF2">
              <w:rPr>
                <w:i/>
                <w:sz w:val="20"/>
                <w:szCs w:val="20"/>
              </w:rPr>
              <w:t>Türk Anayasa Hukuku</w:t>
            </w:r>
            <w:r w:rsidRPr="00862DF2">
              <w:rPr>
                <w:sz w:val="20"/>
                <w:szCs w:val="20"/>
              </w:rPr>
              <w:t>, Yetkin Yayınları</w:t>
            </w:r>
          </w:p>
          <w:p w14:paraId="243CCE7F" w14:textId="77777777" w:rsidR="0023021F" w:rsidRPr="00862DF2" w:rsidRDefault="0023021F" w:rsidP="00D47E59">
            <w:pPr>
              <w:pStyle w:val="TableParagraph"/>
              <w:spacing w:line="276" w:lineRule="exact"/>
              <w:ind w:left="0"/>
              <w:jc w:val="left"/>
              <w:rPr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 xml:space="preserve">Tunç H.(2018) </w:t>
            </w:r>
            <w:r w:rsidRPr="00862DF2">
              <w:rPr>
                <w:i/>
                <w:sz w:val="20"/>
                <w:szCs w:val="20"/>
              </w:rPr>
              <w:t>Türk Anayasa Hukuku</w:t>
            </w:r>
            <w:r w:rsidRPr="00862DF2">
              <w:rPr>
                <w:sz w:val="20"/>
                <w:szCs w:val="20"/>
              </w:rPr>
              <w:t>, Gazi Kitapevi</w:t>
            </w:r>
          </w:p>
          <w:p w14:paraId="33B23EF8" w14:textId="731E00B3" w:rsidR="00AF563C" w:rsidRPr="00862DF2" w:rsidRDefault="0023021F" w:rsidP="00D47E59">
            <w:pPr>
              <w:tabs>
                <w:tab w:val="left" w:pos="1770"/>
                <w:tab w:val="left" w:pos="5777"/>
              </w:tabs>
              <w:rPr>
                <w:b/>
                <w:bCs/>
                <w:sz w:val="20"/>
                <w:szCs w:val="20"/>
              </w:rPr>
            </w:pPr>
            <w:r w:rsidRPr="00862DF2">
              <w:rPr>
                <w:sz w:val="20"/>
                <w:szCs w:val="20"/>
              </w:rPr>
              <w:t xml:space="preserve">Yüzbaşıoğlu, N. (2024) </w:t>
            </w:r>
            <w:r w:rsidRPr="00862DF2">
              <w:rPr>
                <w:i/>
                <w:sz w:val="20"/>
                <w:szCs w:val="20"/>
              </w:rPr>
              <w:t>Anayasa Hukukunun Temel Metinleri</w:t>
            </w:r>
            <w:r w:rsidRPr="00862DF2">
              <w:rPr>
                <w:sz w:val="20"/>
                <w:szCs w:val="20"/>
              </w:rPr>
              <w:t>, Beta Yayınları</w:t>
            </w:r>
          </w:p>
        </w:tc>
      </w:tr>
    </w:tbl>
    <w:p w14:paraId="55134EB5" w14:textId="5A17ABFF" w:rsidR="00423D13" w:rsidRPr="00862DF2" w:rsidRDefault="00423D13" w:rsidP="00423D13">
      <w:pPr>
        <w:jc w:val="center"/>
        <w:rPr>
          <w:b/>
          <w:bCs/>
          <w:sz w:val="20"/>
          <w:szCs w:val="20"/>
        </w:rPr>
      </w:pPr>
    </w:p>
    <w:p w14:paraId="0E6892F9" w14:textId="77777777" w:rsidR="00A92F31" w:rsidRDefault="00A92F31" w:rsidP="00423D13">
      <w:pPr>
        <w:jc w:val="center"/>
        <w:rPr>
          <w:b/>
          <w:bCs/>
          <w:sz w:val="20"/>
          <w:szCs w:val="20"/>
        </w:rPr>
      </w:pPr>
    </w:p>
    <w:p w14:paraId="6B676500" w14:textId="77777777" w:rsidR="0022524F" w:rsidRDefault="0022524F" w:rsidP="00423D13">
      <w:pPr>
        <w:jc w:val="center"/>
        <w:rPr>
          <w:b/>
          <w:bCs/>
          <w:sz w:val="20"/>
          <w:szCs w:val="20"/>
        </w:rPr>
      </w:pPr>
    </w:p>
    <w:p w14:paraId="40C21031" w14:textId="77777777" w:rsidR="0022524F" w:rsidRDefault="0022524F" w:rsidP="00423D13">
      <w:pPr>
        <w:jc w:val="center"/>
        <w:rPr>
          <w:b/>
          <w:bCs/>
          <w:sz w:val="20"/>
          <w:szCs w:val="20"/>
        </w:rPr>
      </w:pPr>
    </w:p>
    <w:p w14:paraId="7D2C768D" w14:textId="77777777" w:rsidR="0022524F" w:rsidRPr="00862DF2" w:rsidRDefault="0022524F" w:rsidP="00423D13">
      <w:pPr>
        <w:jc w:val="center"/>
        <w:rPr>
          <w:b/>
          <w:bCs/>
          <w:sz w:val="20"/>
          <w:szCs w:val="20"/>
        </w:rPr>
      </w:pPr>
    </w:p>
    <w:p w14:paraId="49633B05" w14:textId="7EDC01E9" w:rsidR="009F2695" w:rsidRPr="00862DF2" w:rsidRDefault="009F2695" w:rsidP="00423D13">
      <w:pPr>
        <w:jc w:val="center"/>
        <w:rPr>
          <w:b/>
          <w:bCs/>
          <w:sz w:val="20"/>
          <w:szCs w:val="20"/>
        </w:rPr>
      </w:pPr>
    </w:p>
    <w:p w14:paraId="7C480BC6" w14:textId="77777777" w:rsidR="000D7FD6" w:rsidRPr="00862DF2" w:rsidRDefault="000D7FD6" w:rsidP="00423D13">
      <w:pPr>
        <w:jc w:val="center"/>
        <w:rPr>
          <w:b/>
          <w:bCs/>
          <w:sz w:val="20"/>
          <w:szCs w:val="20"/>
        </w:rPr>
      </w:pPr>
    </w:p>
    <w:p w14:paraId="2489E723" w14:textId="77777777" w:rsidR="00AF563C" w:rsidRPr="00862DF2" w:rsidRDefault="00AF563C" w:rsidP="00423D13">
      <w:pPr>
        <w:jc w:val="center"/>
        <w:rPr>
          <w:b/>
          <w:bCs/>
          <w:sz w:val="20"/>
          <w:szCs w:val="20"/>
        </w:rPr>
      </w:pPr>
    </w:p>
    <w:p w14:paraId="59423257" w14:textId="277C0C39" w:rsidR="009F2695" w:rsidRPr="00862DF2" w:rsidRDefault="009F2695" w:rsidP="00423D13">
      <w:pPr>
        <w:jc w:val="center"/>
        <w:rPr>
          <w:b/>
          <w:bCs/>
          <w:sz w:val="20"/>
          <w:szCs w:val="20"/>
        </w:rPr>
      </w:pPr>
    </w:p>
    <w:p w14:paraId="60BF4D7E" w14:textId="77777777" w:rsidR="00423D13" w:rsidRPr="00862DF2" w:rsidRDefault="00423D13" w:rsidP="00423D13">
      <w:pPr>
        <w:jc w:val="center"/>
        <w:rPr>
          <w:b/>
          <w:bCs/>
          <w:sz w:val="20"/>
          <w:szCs w:val="20"/>
        </w:rPr>
      </w:pP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805"/>
        <w:gridCol w:w="555"/>
        <w:gridCol w:w="506"/>
        <w:gridCol w:w="483"/>
        <w:gridCol w:w="567"/>
        <w:gridCol w:w="483"/>
        <w:gridCol w:w="484"/>
        <w:gridCol w:w="576"/>
        <w:gridCol w:w="483"/>
        <w:gridCol w:w="486"/>
        <w:gridCol w:w="483"/>
        <w:gridCol w:w="483"/>
        <w:gridCol w:w="556"/>
        <w:gridCol w:w="718"/>
        <w:gridCol w:w="694"/>
        <w:gridCol w:w="700"/>
      </w:tblGrid>
      <w:tr w:rsidR="00C50AC8" w:rsidRPr="00862DF2" w14:paraId="0E07C3E5" w14:textId="14931888" w:rsidTr="0023021F">
        <w:trPr>
          <w:trHeight w:val="409"/>
        </w:trPr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CF83" w14:textId="77777777" w:rsidR="00C50AC8" w:rsidRPr="00862DF2" w:rsidRDefault="00C50AC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56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9C45" w14:textId="77777777" w:rsidR="00AF3CAB" w:rsidRPr="00862DF2" w:rsidRDefault="00C50AC8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 xml:space="preserve">PROGRAM ÖĞRENME ÇIKTILARI İLE </w:t>
            </w:r>
          </w:p>
          <w:p w14:paraId="6A20CB4E" w14:textId="4602E5E3" w:rsidR="00C50AC8" w:rsidRPr="00862DF2" w:rsidRDefault="00C50AC8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 xml:space="preserve">DERS ÖĞRENİM </w:t>
            </w:r>
            <w:r w:rsidR="00D47E59">
              <w:rPr>
                <w:b/>
                <w:bCs/>
                <w:sz w:val="20"/>
                <w:szCs w:val="20"/>
              </w:rPr>
              <w:t>ÇIKTILARI</w:t>
            </w:r>
            <w:r w:rsidRPr="00862DF2">
              <w:rPr>
                <w:b/>
                <w:bCs/>
                <w:sz w:val="20"/>
                <w:szCs w:val="20"/>
              </w:rPr>
              <w:t xml:space="preserve"> İLİŞKİSİ TABLOSU</w:t>
            </w:r>
          </w:p>
        </w:tc>
      </w:tr>
      <w:tr w:rsidR="00E949C7" w:rsidRPr="00862DF2" w14:paraId="6ACDCAA3" w14:textId="07246E7E" w:rsidTr="00D34C0A">
        <w:trPr>
          <w:trHeight w:val="424"/>
        </w:trPr>
        <w:tc>
          <w:tcPr>
            <w:tcW w:w="4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E375" w14:textId="77777777" w:rsidR="00E949C7" w:rsidRPr="00862DF2" w:rsidRDefault="00E949C7">
            <w:pPr>
              <w:widowControl/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F358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12E049C5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B307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1B32F0AE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81496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444A7C02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4376F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034F8DF2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30B1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4829BD7C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1DF6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1D2506AA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6640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55C86B75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F48EA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1F2CF195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C99ED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21E9E6CD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07D0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57607906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B971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1549EADC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3C659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249D28AA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DBD8D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41CDA21D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10EDA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57336C47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7F3B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1BAF949E" w14:textId="0526258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E949C7" w:rsidRPr="00862DF2" w14:paraId="2D8A1055" w14:textId="39E537C2" w:rsidTr="00D34C0A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D02A" w14:textId="56171E6E" w:rsidR="00E949C7" w:rsidRPr="00862DF2" w:rsidRDefault="00E949C7" w:rsidP="00423D13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Ö</w:t>
            </w:r>
            <w:r w:rsidR="00CC3D66">
              <w:rPr>
                <w:b/>
                <w:bCs/>
                <w:sz w:val="20"/>
                <w:szCs w:val="20"/>
              </w:rPr>
              <w:t>Ç</w:t>
            </w:r>
            <w:r w:rsidRPr="00862DF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CC54" w14:textId="762E7065" w:rsidR="00E949C7" w:rsidRPr="00CC3D66" w:rsidRDefault="00D862D3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C69BD" w14:textId="6E9AB871" w:rsidR="00E949C7" w:rsidRPr="00CC3D66" w:rsidRDefault="00D862D3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4C7B" w14:textId="40A2BAAA" w:rsidR="00E949C7" w:rsidRPr="00CC3D66" w:rsidRDefault="00D862D3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D5D6" w14:textId="3DDFF016" w:rsidR="00E949C7" w:rsidRPr="00CC3D66" w:rsidRDefault="00D862D3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53B2" w14:textId="530A5E26" w:rsidR="00E949C7" w:rsidRPr="00CC3D66" w:rsidRDefault="00D862D3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5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584" w14:textId="4FCAAFB2" w:rsidR="00E949C7" w:rsidRPr="00CC3D66" w:rsidRDefault="00D862D3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5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FA8D" w14:textId="2DC31BFA" w:rsidR="00E949C7" w:rsidRPr="00CC3D66" w:rsidRDefault="00D862D3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C5A5" w14:textId="31151745" w:rsidR="00E949C7" w:rsidRPr="00CC3D66" w:rsidRDefault="00D862D3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1D4B" w14:textId="112A768E" w:rsidR="00E949C7" w:rsidRPr="00CC3D66" w:rsidRDefault="00D862D3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6B44" w14:textId="2512D9D0" w:rsidR="00E949C7" w:rsidRPr="00CC3D66" w:rsidRDefault="00D862D3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B8D7" w14:textId="5F3ACB31" w:rsidR="00E949C7" w:rsidRPr="00CC3D66" w:rsidRDefault="00D862D3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F3B" w14:textId="6D91ED57" w:rsidR="00E949C7" w:rsidRPr="00CC3D66" w:rsidRDefault="00D862D3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AD15" w14:textId="0D805014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0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BF85" w14:textId="0E8CBDF3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0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D675" w14:textId="485FCCF9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</w:tr>
      <w:tr w:rsidR="00E949C7" w:rsidRPr="00862DF2" w14:paraId="78B855AE" w14:textId="67681D32" w:rsidTr="00D34C0A">
        <w:trPr>
          <w:trHeight w:val="211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15D81" w14:textId="5C368834" w:rsidR="00E949C7" w:rsidRPr="00862DF2" w:rsidRDefault="00E949C7" w:rsidP="00423D13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Ö</w:t>
            </w:r>
            <w:r w:rsidR="00CC3D66">
              <w:rPr>
                <w:b/>
                <w:bCs/>
                <w:sz w:val="20"/>
                <w:szCs w:val="20"/>
              </w:rPr>
              <w:t>Ç</w:t>
            </w:r>
            <w:r w:rsidRPr="00862DF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CE26C" w14:textId="1E47410E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2ACC" w14:textId="2E976C56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7441" w14:textId="0223E634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B888" w14:textId="36430CE4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1353" w14:textId="455262EB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096E" w14:textId="04A9A4EC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963A" w14:textId="7B289326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92408" w14:textId="5EA21974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3581" w14:textId="0BB772B3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4D3D" w14:textId="17B804A9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D98D" w14:textId="099793C0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DF7E" w14:textId="170BE3C0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ECD9" w14:textId="3E2CFCAA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EEEB" w14:textId="5EE5DD46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E713" w14:textId="3366A644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</w:tr>
      <w:tr w:rsidR="00E949C7" w:rsidRPr="00862DF2" w14:paraId="370B20D9" w14:textId="28918A90" w:rsidTr="00D34C0A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BE9C6" w14:textId="22BD992B" w:rsidR="00E949C7" w:rsidRPr="00862DF2" w:rsidRDefault="00E949C7" w:rsidP="00423D13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Ö</w:t>
            </w:r>
            <w:r w:rsidR="00CC3D66">
              <w:rPr>
                <w:b/>
                <w:bCs/>
                <w:sz w:val="20"/>
                <w:szCs w:val="20"/>
              </w:rPr>
              <w:t>Ç</w:t>
            </w:r>
            <w:r w:rsidRPr="00862DF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2A9F" w14:textId="04053E65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D97F" w14:textId="58376B4D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BEC5" w14:textId="611C552B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590B" w14:textId="16FC378D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DCA" w14:textId="64EBE966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9B391" w14:textId="4965CB57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52D" w14:textId="6136A7EA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20CC" w14:textId="08D497A6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5F698" w14:textId="5ECA7466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FFCE" w14:textId="17E056A2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F72D3" w14:textId="146835B5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058F" w14:textId="7CE124B6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1100" w14:textId="644A50A7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C80" w14:textId="1204FE4C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74CD" w14:textId="3E2B2373" w:rsidR="00E949C7" w:rsidRPr="00CC3D66" w:rsidRDefault="00B242AC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</w:tr>
      <w:tr w:rsidR="00E949C7" w:rsidRPr="00862DF2" w14:paraId="6797F17F" w14:textId="51F6C90B" w:rsidTr="00D34C0A">
        <w:trPr>
          <w:trHeight w:val="197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F288" w14:textId="33D31A89" w:rsidR="00E949C7" w:rsidRPr="00862DF2" w:rsidRDefault="00E949C7" w:rsidP="00423D13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Ö</w:t>
            </w:r>
            <w:r w:rsidR="00CC3D66">
              <w:rPr>
                <w:b/>
                <w:bCs/>
                <w:sz w:val="20"/>
                <w:szCs w:val="20"/>
              </w:rPr>
              <w:t>Ç</w:t>
            </w:r>
            <w:r w:rsidRPr="00862DF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331C" w14:textId="5865EBA0" w:rsidR="00E949C7" w:rsidRPr="00CC3D66" w:rsidRDefault="00D34C0A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7BA3" w14:textId="590D4F49" w:rsidR="00E949C7" w:rsidRPr="00CC3D66" w:rsidRDefault="00D34C0A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4D41D" w14:textId="6EA78E84" w:rsidR="00E949C7" w:rsidRPr="00CC3D66" w:rsidRDefault="00D34C0A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3A57" w14:textId="2D13467B" w:rsidR="00E949C7" w:rsidRPr="00CC3D66" w:rsidRDefault="00D34C0A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CFAF" w14:textId="3028BC33" w:rsidR="00E949C7" w:rsidRPr="00CC3D66" w:rsidRDefault="00D34C0A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2944" w14:textId="25C8BD08" w:rsidR="00E949C7" w:rsidRPr="00CC3D66" w:rsidRDefault="00D34C0A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F47E" w14:textId="2108A0D8" w:rsidR="00E949C7" w:rsidRPr="00CC3D66" w:rsidRDefault="00D34C0A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30A3" w14:textId="630F3623" w:rsidR="00E949C7" w:rsidRPr="00CC3D66" w:rsidRDefault="00D34C0A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8CCC" w14:textId="599CDB58" w:rsidR="00E949C7" w:rsidRPr="00CC3D66" w:rsidRDefault="00D34C0A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2EB3" w14:textId="719797C2" w:rsidR="00E949C7" w:rsidRPr="00CC3D66" w:rsidRDefault="00D34C0A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5288" w14:textId="5FA5D0AE" w:rsidR="00E949C7" w:rsidRPr="00CC3D66" w:rsidRDefault="00D34C0A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C84" w14:textId="77438FEE" w:rsidR="00E949C7" w:rsidRPr="00CC3D66" w:rsidRDefault="00D34C0A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E704" w14:textId="75F58CCD" w:rsidR="00E949C7" w:rsidRPr="00CC3D66" w:rsidRDefault="00D34C0A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4DBC" w14:textId="682791AD" w:rsidR="00E949C7" w:rsidRPr="00CC3D66" w:rsidRDefault="00D34C0A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8C7B" w14:textId="510C87C4" w:rsidR="00E949C7" w:rsidRPr="00CC3D66" w:rsidRDefault="00D34C0A" w:rsidP="00423D13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</w:tr>
      <w:tr w:rsidR="00D34C0A" w:rsidRPr="00862DF2" w14:paraId="6572C625" w14:textId="1B990A3A" w:rsidTr="00D34C0A">
        <w:trPr>
          <w:trHeight w:val="211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8AEC" w14:textId="5931D526" w:rsidR="00D34C0A" w:rsidRPr="00862DF2" w:rsidRDefault="00D34C0A" w:rsidP="00D34C0A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Ö</w:t>
            </w:r>
            <w:r w:rsidR="00CC3D66">
              <w:rPr>
                <w:b/>
                <w:bCs/>
                <w:sz w:val="20"/>
                <w:szCs w:val="20"/>
              </w:rPr>
              <w:t>Ç</w:t>
            </w:r>
            <w:r w:rsidRPr="00862DF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6E42" w14:textId="596B25B4" w:rsidR="00D34C0A" w:rsidRPr="00CC3D66" w:rsidRDefault="00D34C0A" w:rsidP="00D34C0A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8A62" w14:textId="7E9256BC" w:rsidR="00D34C0A" w:rsidRPr="00CC3D66" w:rsidRDefault="00D34C0A" w:rsidP="00D34C0A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921D" w14:textId="4F165D29" w:rsidR="00D34C0A" w:rsidRPr="00CC3D66" w:rsidRDefault="00D34C0A" w:rsidP="00D34C0A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4B6F" w14:textId="2800D945" w:rsidR="00D34C0A" w:rsidRPr="00CC3D66" w:rsidRDefault="00D34C0A" w:rsidP="00D34C0A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C68E" w14:textId="439BEAB5" w:rsidR="00D34C0A" w:rsidRPr="00CC3D66" w:rsidRDefault="00D34C0A" w:rsidP="00D34C0A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F846" w14:textId="4F87F5E6" w:rsidR="00D34C0A" w:rsidRPr="00CC3D66" w:rsidRDefault="00D34C0A" w:rsidP="00D34C0A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623A" w14:textId="2DF151B9" w:rsidR="00D34C0A" w:rsidRPr="00CC3D66" w:rsidRDefault="00D34C0A" w:rsidP="00D34C0A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523E" w14:textId="1DD8DF88" w:rsidR="00D34C0A" w:rsidRPr="00CC3D66" w:rsidRDefault="00D34C0A" w:rsidP="00D34C0A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E213" w14:textId="24041629" w:rsidR="00D34C0A" w:rsidRPr="00CC3D66" w:rsidRDefault="00D34C0A" w:rsidP="00D34C0A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CCAB" w14:textId="4BD2EDBF" w:rsidR="00D34C0A" w:rsidRPr="00CC3D66" w:rsidRDefault="00D34C0A" w:rsidP="00D34C0A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86D3" w14:textId="75F7A3D5" w:rsidR="00D34C0A" w:rsidRPr="00CC3D66" w:rsidRDefault="00D34C0A" w:rsidP="00D34C0A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2A29" w14:textId="38550E5A" w:rsidR="00D34C0A" w:rsidRPr="00CC3D66" w:rsidRDefault="00D34C0A" w:rsidP="00D34C0A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5B1B" w14:textId="321462CB" w:rsidR="00D34C0A" w:rsidRPr="00CC3D66" w:rsidRDefault="00D34C0A" w:rsidP="00D34C0A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1073" w14:textId="531EE641" w:rsidR="00D34C0A" w:rsidRPr="00CC3D66" w:rsidRDefault="00D34C0A" w:rsidP="00D34C0A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07BE" w14:textId="637423A7" w:rsidR="00D34C0A" w:rsidRPr="00CC3D66" w:rsidRDefault="00D34C0A" w:rsidP="00D34C0A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</w:tr>
      <w:tr w:rsidR="00D34C0A" w:rsidRPr="00862DF2" w14:paraId="0123DC83" w14:textId="4B9F031E" w:rsidTr="005118FB">
        <w:trPr>
          <w:trHeight w:val="211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76E8A" w14:textId="6FF48192" w:rsidR="00D34C0A" w:rsidRPr="00862DF2" w:rsidRDefault="00D34C0A" w:rsidP="00D34C0A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 xml:space="preserve">ÖK: Öğrenme </w:t>
            </w:r>
            <w:r w:rsidR="00D47E59">
              <w:rPr>
                <w:b/>
                <w:bCs/>
                <w:sz w:val="20"/>
                <w:szCs w:val="20"/>
              </w:rPr>
              <w:t>Çıktıları</w:t>
            </w:r>
            <w:r w:rsidRPr="00862DF2">
              <w:rPr>
                <w:b/>
                <w:bCs/>
                <w:sz w:val="20"/>
                <w:szCs w:val="20"/>
              </w:rPr>
              <w:t xml:space="preserve">    PÇ: Program Çıktıları</w:t>
            </w:r>
          </w:p>
        </w:tc>
      </w:tr>
      <w:tr w:rsidR="00D34C0A" w:rsidRPr="00862DF2" w14:paraId="79AB4A55" w14:textId="05687968" w:rsidTr="00D34C0A">
        <w:trPr>
          <w:trHeight w:val="393"/>
        </w:trPr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F5093" w14:textId="77777777" w:rsidR="00D34C0A" w:rsidRPr="00862DF2" w:rsidRDefault="00D34C0A" w:rsidP="00D34C0A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Katkı Düzeyi</w:t>
            </w:r>
          </w:p>
        </w:tc>
        <w:tc>
          <w:tcPr>
            <w:tcW w:w="85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0014" w14:textId="77777777" w:rsidR="00D34C0A" w:rsidRPr="00862DF2" w:rsidRDefault="00D34C0A" w:rsidP="00D34C0A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 Çok düşük</w:t>
            </w:r>
          </w:p>
        </w:tc>
        <w:tc>
          <w:tcPr>
            <w:tcW w:w="8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6DB0D" w14:textId="77777777" w:rsidR="00D34C0A" w:rsidRPr="00862DF2" w:rsidRDefault="00D34C0A" w:rsidP="00D34C0A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2 Düşük</w:t>
            </w: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E6F1F" w14:textId="77777777" w:rsidR="00D34C0A" w:rsidRPr="00862DF2" w:rsidRDefault="00D34C0A" w:rsidP="00D34C0A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3 Orta</w:t>
            </w:r>
          </w:p>
        </w:tc>
        <w:tc>
          <w:tcPr>
            <w:tcW w:w="8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9B33B" w14:textId="77777777" w:rsidR="00D34C0A" w:rsidRPr="00862DF2" w:rsidRDefault="00D34C0A" w:rsidP="00D34C0A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4 Yüksek</w:t>
            </w:r>
          </w:p>
        </w:tc>
        <w:tc>
          <w:tcPr>
            <w:tcW w:w="11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3305" w14:textId="64279D07" w:rsidR="00D34C0A" w:rsidRPr="00862DF2" w:rsidRDefault="00D34C0A" w:rsidP="00D34C0A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5 Çok Yüksek</w:t>
            </w:r>
          </w:p>
        </w:tc>
      </w:tr>
    </w:tbl>
    <w:p w14:paraId="3B3B9E13" w14:textId="77777777" w:rsidR="00AF3CAB" w:rsidRPr="00862DF2" w:rsidRDefault="00AF3CAB" w:rsidP="00423D13">
      <w:pPr>
        <w:jc w:val="center"/>
        <w:rPr>
          <w:b/>
          <w:bCs/>
          <w:sz w:val="20"/>
          <w:szCs w:val="20"/>
        </w:rPr>
      </w:pPr>
    </w:p>
    <w:p w14:paraId="5986E19F" w14:textId="792C2480" w:rsidR="00423D13" w:rsidRPr="00862DF2" w:rsidRDefault="00423D13" w:rsidP="00423D13">
      <w:pPr>
        <w:jc w:val="center"/>
        <w:rPr>
          <w:b/>
          <w:bCs/>
          <w:sz w:val="20"/>
          <w:szCs w:val="20"/>
        </w:rPr>
      </w:pPr>
      <w:r w:rsidRPr="00862DF2">
        <w:rPr>
          <w:b/>
          <w:bCs/>
          <w:sz w:val="20"/>
          <w:szCs w:val="20"/>
        </w:rPr>
        <w:t>Program Çıktıları ve İlgili Dersin İlişkisi</w:t>
      </w:r>
    </w:p>
    <w:tbl>
      <w:tblPr>
        <w:tblStyle w:val="TabloKlavuzu"/>
        <w:tblW w:w="5000" w:type="pct"/>
        <w:tblInd w:w="0" w:type="dxa"/>
        <w:tblLook w:val="04A0" w:firstRow="1" w:lastRow="0" w:firstColumn="1" w:lastColumn="0" w:noHBand="0" w:noVBand="1"/>
      </w:tblPr>
      <w:tblGrid>
        <w:gridCol w:w="1082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483"/>
        <w:gridCol w:w="600"/>
        <w:gridCol w:w="516"/>
        <w:gridCol w:w="758"/>
        <w:gridCol w:w="639"/>
        <w:gridCol w:w="637"/>
      </w:tblGrid>
      <w:tr w:rsidR="00E949C7" w:rsidRPr="00862DF2" w14:paraId="571A33EF" w14:textId="1CB197C2" w:rsidTr="005118FB">
        <w:trPr>
          <w:trHeight w:val="363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6D4D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Dersin Adı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FE2F7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 1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D5DA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45D2E7E8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795B5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6ED72634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96D8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3F64C358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EFDF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7A4CFCE0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E066C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4199508D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3F9AE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607E547C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15CD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585D43DF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9928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115D5087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F8F9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0EEA4F90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F864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3017ED32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5AFA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32F5EB0F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767CE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11661D02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A108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0FF57871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75F8" w14:textId="77777777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PÇ</w:t>
            </w:r>
          </w:p>
          <w:p w14:paraId="6417B33C" w14:textId="527A2774" w:rsidR="00E949C7" w:rsidRPr="00862DF2" w:rsidRDefault="00E949C7">
            <w:pPr>
              <w:jc w:val="center"/>
              <w:rPr>
                <w:b/>
                <w:bCs/>
                <w:sz w:val="20"/>
                <w:szCs w:val="20"/>
              </w:rPr>
            </w:pPr>
            <w:r w:rsidRPr="00862DF2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A92F31" w:rsidRPr="00862DF2" w14:paraId="3161BB32" w14:textId="7C43E2C1" w:rsidTr="00CC3D66">
        <w:trPr>
          <w:trHeight w:val="363"/>
        </w:trPr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2A19" w14:textId="3E867E37" w:rsidR="00A92F31" w:rsidRPr="00CC3D66" w:rsidRDefault="00862DF2" w:rsidP="00CC3D66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Türk Anayasa Hukuku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C57D" w14:textId="7988A7EA" w:rsidR="00A92F31" w:rsidRPr="00CC3D66" w:rsidRDefault="00D34C0A" w:rsidP="00CC3D66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4664" w14:textId="0A9EAB94" w:rsidR="00A92F31" w:rsidRPr="00CC3D66" w:rsidRDefault="00D34C0A" w:rsidP="00CC3D66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5F71" w14:textId="04291214" w:rsidR="00A92F31" w:rsidRPr="00CC3D66" w:rsidRDefault="00D34C0A" w:rsidP="00CC3D66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2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484A" w14:textId="36A73D6B" w:rsidR="00A92F31" w:rsidRPr="00CC3D66" w:rsidRDefault="00D34C0A" w:rsidP="00CC3D66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41B6" w14:textId="48EBF588" w:rsidR="00A92F31" w:rsidRPr="00CC3D66" w:rsidRDefault="00D34C0A" w:rsidP="00CC3D66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4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9C4A" w14:textId="653BFDBA" w:rsidR="00A92F31" w:rsidRPr="00CC3D66" w:rsidRDefault="00862DF2" w:rsidP="00CC3D66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5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8D10" w14:textId="1617A0BF" w:rsidR="00A92F31" w:rsidRPr="00CC3D66" w:rsidRDefault="00862DF2" w:rsidP="00CC3D66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971E8" w14:textId="237E83F3" w:rsidR="00A92F31" w:rsidRPr="00CC3D66" w:rsidRDefault="00862DF2" w:rsidP="00CC3D66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BBFB" w14:textId="4798BC78" w:rsidR="00A92F31" w:rsidRPr="00CC3D66" w:rsidRDefault="00862DF2" w:rsidP="00CC3D66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58D5" w14:textId="49833477" w:rsidR="00A92F31" w:rsidRPr="00CC3D66" w:rsidRDefault="00862DF2" w:rsidP="00CC3D66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2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DC9C" w14:textId="49809026" w:rsidR="00A92F31" w:rsidRPr="00CC3D66" w:rsidRDefault="00862DF2" w:rsidP="00CC3D66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48FA" w14:textId="6426D041" w:rsidR="00A92F31" w:rsidRPr="00CC3D66" w:rsidRDefault="00862DF2" w:rsidP="00CC3D66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3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85D8" w14:textId="40102E45" w:rsidR="00A92F31" w:rsidRPr="00CC3D66" w:rsidRDefault="00862DF2" w:rsidP="00CC3D66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A662" w14:textId="47CBF30B" w:rsidR="00A92F31" w:rsidRPr="00CC3D66" w:rsidRDefault="00862DF2" w:rsidP="00CC3D66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FDC6" w14:textId="7637CF00" w:rsidR="00A92F31" w:rsidRPr="00CC3D66" w:rsidRDefault="00862DF2" w:rsidP="00CC3D66">
            <w:pPr>
              <w:jc w:val="center"/>
              <w:rPr>
                <w:sz w:val="20"/>
                <w:szCs w:val="20"/>
              </w:rPr>
            </w:pPr>
            <w:r w:rsidRPr="00CC3D66">
              <w:rPr>
                <w:sz w:val="20"/>
                <w:szCs w:val="20"/>
              </w:rPr>
              <w:t>1</w:t>
            </w:r>
          </w:p>
        </w:tc>
      </w:tr>
    </w:tbl>
    <w:p w14:paraId="0D572C7B" w14:textId="77777777" w:rsidR="00423D13" w:rsidRPr="00862DF2" w:rsidRDefault="00423D13" w:rsidP="00423D13">
      <w:pPr>
        <w:jc w:val="center"/>
        <w:rPr>
          <w:b/>
          <w:bCs/>
          <w:sz w:val="20"/>
          <w:szCs w:val="20"/>
        </w:rPr>
      </w:pPr>
    </w:p>
    <w:p w14:paraId="294360F0" w14:textId="77777777" w:rsidR="00C66DB0" w:rsidRPr="00862DF2" w:rsidRDefault="00C66DB0">
      <w:pPr>
        <w:rPr>
          <w:sz w:val="20"/>
          <w:szCs w:val="20"/>
        </w:rPr>
      </w:pPr>
    </w:p>
    <w:sectPr w:rsidR="00C66DB0" w:rsidRPr="00862DF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1F"/>
    <w:rsid w:val="000D7FD6"/>
    <w:rsid w:val="0022524F"/>
    <w:rsid w:val="0023021F"/>
    <w:rsid w:val="00281A5B"/>
    <w:rsid w:val="003B76C7"/>
    <w:rsid w:val="00423D13"/>
    <w:rsid w:val="004B3F34"/>
    <w:rsid w:val="004E525A"/>
    <w:rsid w:val="005118FB"/>
    <w:rsid w:val="00542FC7"/>
    <w:rsid w:val="00570B87"/>
    <w:rsid w:val="00623609"/>
    <w:rsid w:val="006A4F4E"/>
    <w:rsid w:val="0080063C"/>
    <w:rsid w:val="00853AF3"/>
    <w:rsid w:val="00862DF2"/>
    <w:rsid w:val="0092184D"/>
    <w:rsid w:val="009A5041"/>
    <w:rsid w:val="009D628F"/>
    <w:rsid w:val="009E5112"/>
    <w:rsid w:val="009F2695"/>
    <w:rsid w:val="00A92F31"/>
    <w:rsid w:val="00AF3CAB"/>
    <w:rsid w:val="00AF563C"/>
    <w:rsid w:val="00B23559"/>
    <w:rsid w:val="00B242AC"/>
    <w:rsid w:val="00BA0A4F"/>
    <w:rsid w:val="00C50AC8"/>
    <w:rsid w:val="00C66DB0"/>
    <w:rsid w:val="00C847A2"/>
    <w:rsid w:val="00CC3D66"/>
    <w:rsid w:val="00D34C0A"/>
    <w:rsid w:val="00D47E59"/>
    <w:rsid w:val="00D862D3"/>
    <w:rsid w:val="00DA3957"/>
    <w:rsid w:val="00E949C7"/>
    <w:rsid w:val="00EA7D1F"/>
    <w:rsid w:val="00F12DAB"/>
    <w:rsid w:val="00F8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524EE2A"/>
  <w15:chartTrackingRefBased/>
  <w15:docId w15:val="{B2E2516B-487C-464A-A10C-0A039DAD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D1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423D13"/>
    <w:rPr>
      <w:color w:val="0563C1" w:themeColor="hyperlink"/>
      <w:u w:val="single"/>
    </w:rPr>
  </w:style>
  <w:style w:type="table" w:styleId="TabloKlavuzu">
    <w:name w:val="Table Grid"/>
    <w:basedOn w:val="NormalTablo"/>
    <w:uiPriority w:val="39"/>
    <w:rsid w:val="00423D1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23021F"/>
    <w:pPr>
      <w:ind w:left="108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7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Şeref Can SERİN</dc:creator>
  <cp:keywords/>
  <dc:description/>
  <cp:lastModifiedBy>Arş. Gör. Ali Burak AKSUNGUR</cp:lastModifiedBy>
  <cp:revision>8</cp:revision>
  <dcterms:created xsi:type="dcterms:W3CDTF">2024-12-18T07:22:00Z</dcterms:created>
  <dcterms:modified xsi:type="dcterms:W3CDTF">2024-12-20T07:20:00Z</dcterms:modified>
</cp:coreProperties>
</file>